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B1FA" w14:textId="77777777" w:rsidR="00C67F0D" w:rsidRDefault="00000000">
      <w:pPr>
        <w:shd w:val="clear" w:color="auto" w:fill="FFFFFF"/>
        <w:jc w:val="center"/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</w:pPr>
      <w:r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  <w:t>무인기 연구개발인력 (</w:t>
      </w:r>
      <w:proofErr w:type="spellStart"/>
      <w:r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  <w:t>스텔스</w:t>
      </w:r>
      <w:proofErr w:type="spellEnd"/>
      <w:r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  <w:t xml:space="preserve"> 기술 분야) 모집 안내</w:t>
      </w:r>
    </w:p>
    <w:p w14:paraId="78AC8D2C" w14:textId="77777777" w:rsidR="00C67F0D" w:rsidRDefault="00C67F0D">
      <w:pPr>
        <w:shd w:val="clear" w:color="auto" w:fill="FFFFFF"/>
        <w:jc w:val="center"/>
        <w:rPr>
          <w:rFonts w:ascii="맑은 고딕" w:eastAsia="맑은 고딕" w:hAnsi="맑은 고딕" w:cs="맑은 고딕"/>
          <w:b/>
          <w:color w:val="3F3F3F"/>
          <w:sz w:val="24"/>
          <w:szCs w:val="24"/>
          <w:u w:val="single"/>
        </w:rPr>
      </w:pPr>
    </w:p>
    <w:p w14:paraId="0EB0CA85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>“세계 항공업계를 선도하는 글로벌 항공사” 대한항공에서 항공기술 연구개발 분야의 선도적인</w:t>
      </w:r>
      <w:r>
        <w:rPr>
          <w:rFonts w:ascii="맑은 고딕" w:eastAsia="맑은 고딕" w:hAnsi="맑은 고딕" w:cs="맑은 고딕"/>
          <w:color w:val="3F3F3F"/>
          <w:sz w:val="24"/>
          <w:szCs w:val="24"/>
        </w:rPr>
        <w:br/>
        <w:t xml:space="preserve"> 역할을 수행할 유능한 인재를 모집합니다.</w:t>
      </w:r>
    </w:p>
    <w:p w14:paraId="2F561BC5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15742B09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1. 모집분야</w:t>
      </w:r>
    </w:p>
    <w:p w14:paraId="24A3C346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무인기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스텔스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기술 개발 </w:t>
      </w: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(대전 항공기술연구원 근무)</w:t>
      </w:r>
    </w:p>
    <w:p w14:paraId="39872773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</w:p>
    <w:p w14:paraId="11014A83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 xml:space="preserve">2. </w:t>
      </w:r>
      <w:proofErr w:type="gramStart"/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모집인원 :</w:t>
      </w:r>
      <w:proofErr w:type="gramEnd"/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 xml:space="preserve"> ○</w:t>
      </w:r>
      <w:r>
        <w:rPr>
          <w:rFonts w:ascii="맑은 고딕" w:eastAsia="맑은 고딕" w:hAnsi="맑은 고딕" w:cs="맑은 고딕"/>
          <w:color w:val="3F3F3F"/>
          <w:sz w:val="24"/>
          <w:szCs w:val="24"/>
        </w:rPr>
        <w:t>명</w:t>
      </w:r>
    </w:p>
    <w:p w14:paraId="79942DFF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44B5887F" w14:textId="77777777" w:rsidR="00C67F0D" w:rsidRDefault="00000000">
      <w:pPr>
        <w:shd w:val="clear" w:color="auto" w:fill="FFFFFF"/>
        <w:spacing w:after="60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3. 직무상세 및 지원자격</w:t>
      </w:r>
    </w:p>
    <w:tbl>
      <w:tblPr>
        <w:tblStyle w:val="a5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140"/>
        <w:gridCol w:w="4665"/>
      </w:tblGrid>
      <w:tr w:rsidR="00C67F0D" w14:paraId="4D883345" w14:textId="77777777"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4988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  <w:t xml:space="preserve">분야 </w:t>
            </w:r>
          </w:p>
        </w:tc>
        <w:tc>
          <w:tcPr>
            <w:tcW w:w="4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8E45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  <w:t>직무상세</w:t>
            </w:r>
          </w:p>
        </w:tc>
        <w:tc>
          <w:tcPr>
            <w:tcW w:w="4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B8D2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  <w:t>지원자격 및 우대사항</w:t>
            </w:r>
          </w:p>
        </w:tc>
      </w:tr>
      <w:tr w:rsidR="00C67F0D" w14:paraId="7D99FD0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3B5E1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3F3F3F"/>
              </w:rPr>
              <w:t xml:space="preserve"> </w:t>
            </w:r>
          </w:p>
          <w:p w14:paraId="5E057472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</w:rPr>
              <w:t>소재 개발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10F0F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>- 전파흡수 복합소재 설계/제작/분석</w:t>
            </w:r>
          </w:p>
          <w:p w14:paraId="4ABB7D87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전파흡수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복합재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구조 설계/해석/시험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7E09" w14:textId="77777777" w:rsidR="00C67F0D" w:rsidRDefault="00000000">
            <w:pPr>
              <w:widowControl w:val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[지원자격]</w:t>
            </w:r>
          </w:p>
          <w:p w14:paraId="3AAED884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>- 기계, 항공, 전기, 전자, 재료 공학 전공 등</w:t>
            </w:r>
          </w:p>
          <w:p w14:paraId="60B51119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[우대사항]</w:t>
            </w:r>
          </w:p>
          <w:p w14:paraId="1D5DE16C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전자기해석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Tool 능력 (CST, FEKO 등)</w:t>
            </w:r>
          </w:p>
          <w:p w14:paraId="359DB0F2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>- 전파흡수체, 다기능 복합재료 관련 경험</w:t>
            </w:r>
          </w:p>
        </w:tc>
      </w:tr>
      <w:tr w:rsidR="00C67F0D" w14:paraId="50C9D60B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D73A1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3F3F3F"/>
              </w:rPr>
              <w:t>스텔스</w:t>
            </w:r>
            <w:proofErr w:type="spellEnd"/>
          </w:p>
          <w:p w14:paraId="289998DE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</w:rPr>
              <w:t>전자파 해석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A4B06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무인기 RCS 신호 해석/분석</w:t>
            </w:r>
          </w:p>
          <w:p w14:paraId="7F6CFEDE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무인기 RCS 성능 평가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A74C0" w14:textId="77777777" w:rsidR="00C67F0D" w:rsidRDefault="00000000">
            <w:pPr>
              <w:widowControl w:val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[지원자격]</w:t>
            </w:r>
          </w:p>
          <w:p w14:paraId="5BDDA504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>- 기계, 항공, 전기, 전자 공학 전공 등</w:t>
            </w:r>
            <w:r>
              <w:rPr>
                <w:rFonts w:ascii="맑은 고딕" w:eastAsia="맑은 고딕" w:hAnsi="맑은 고딕" w:cs="맑은 고딕"/>
                <w:color w:val="3F3F3F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[우대사항]</w:t>
            </w:r>
          </w:p>
          <w:p w14:paraId="61107E4A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>- 전자파 수치해석, 레이더신호 분석 경험</w:t>
            </w:r>
            <w:r>
              <w:rPr>
                <w:rFonts w:ascii="맑은 고딕" w:eastAsia="맑은 고딕" w:hAnsi="맑은 고딕" w:cs="맑은 고딕"/>
                <w:color w:val="3F3F3F"/>
              </w:rPr>
              <w:br/>
              <w:t>- RCS 측정시스템 구축 혹은 유사경험</w:t>
            </w:r>
          </w:p>
        </w:tc>
      </w:tr>
      <w:tr w:rsidR="00C67F0D" w14:paraId="07B143B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532D2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</w:rPr>
              <w:t>적외선</w:t>
            </w:r>
          </w:p>
          <w:p w14:paraId="301B7F6D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3F3F3F"/>
              </w:rPr>
              <w:t xml:space="preserve"> 기술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449F9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무인기 적외선 신호 저감</w:t>
            </w:r>
          </w:p>
          <w:p w14:paraId="1BC692FA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  소재 제작/분석</w:t>
            </w:r>
          </w:p>
          <w:p w14:paraId="2C01392B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무인기 적외선 신호 저감 </w:t>
            </w:r>
            <w:r>
              <w:rPr>
                <w:rFonts w:ascii="맑은 고딕" w:eastAsia="맑은 고딕" w:hAnsi="맑은 고딕" w:cs="맑은 고딕"/>
                <w:color w:val="3F3F3F"/>
              </w:rPr>
              <w:br/>
              <w:t xml:space="preserve">  설계/시험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F0E0" w14:textId="77777777" w:rsidR="00C67F0D" w:rsidRDefault="00000000">
            <w:pPr>
              <w:widowControl w:val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[지원자격]</w:t>
            </w:r>
          </w:p>
          <w:p w14:paraId="46F79B70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>- 기계, 항공 공학 전공 등</w:t>
            </w:r>
            <w:r>
              <w:rPr>
                <w:rFonts w:ascii="맑은 고딕" w:eastAsia="맑은 고딕" w:hAnsi="맑은 고딕" w:cs="맑은 고딕"/>
                <w:color w:val="3F3F3F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[우대사항]</w:t>
            </w:r>
          </w:p>
          <w:p w14:paraId="2412FE44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  <w:color w:val="3F3F3F"/>
              </w:rPr>
            </w:pPr>
            <w:r>
              <w:rPr>
                <w:rFonts w:ascii="맑은 고딕" w:eastAsia="맑은 고딕" w:hAnsi="맑은 고딕" w:cs="맑은 고딕"/>
                <w:color w:val="3F3F3F"/>
              </w:rPr>
              <w:t xml:space="preserve">- 적외선 신호 저감 및 </w:t>
            </w:r>
            <w:proofErr w:type="spellStart"/>
            <w:r>
              <w:rPr>
                <w:rFonts w:ascii="맑은 고딕" w:eastAsia="맑은 고딕" w:hAnsi="맑은 고딕" w:cs="맑은 고딕"/>
                <w:color w:val="3F3F3F"/>
              </w:rPr>
              <w:t>스텔스</w:t>
            </w:r>
            <w:proofErr w:type="spellEnd"/>
            <w:r>
              <w:rPr>
                <w:rFonts w:ascii="맑은 고딕" w:eastAsia="맑은 고딕" w:hAnsi="맑은 고딕" w:cs="맑은 고딕"/>
                <w:color w:val="3F3F3F"/>
              </w:rPr>
              <w:t xml:space="preserve"> 관련 경험</w:t>
            </w:r>
          </w:p>
        </w:tc>
      </w:tr>
    </w:tbl>
    <w:p w14:paraId="36802C49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6E2FADB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>[공통사항]</w:t>
      </w:r>
    </w:p>
    <w:p w14:paraId="3627D3A5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모집부문 해당 석사 이상 (신입 및 경력)</w:t>
      </w:r>
    </w:p>
    <w:p w14:paraId="30EF212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방위산업체 근무 및 해외여행에 결격사유가 없는 자</w:t>
      </w:r>
    </w:p>
    <w:p w14:paraId="60D7C88E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병역 필 또는 면제자</w:t>
      </w:r>
    </w:p>
    <w:p w14:paraId="5135E54C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lastRenderedPageBreak/>
        <w:t xml:space="preserve">  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어학능력 우수자 우대 (</w:t>
      </w:r>
      <w:proofErr w:type="gram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TOEIC /</w:t>
      </w:r>
      <w:proofErr w:type="gram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TEPS / TOEIC SPEAKING / OPIC)</w:t>
      </w:r>
    </w:p>
    <w:p w14:paraId="1BAA7C2A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766A0BC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4. 지원서 접수</w:t>
      </w:r>
    </w:p>
    <w:p w14:paraId="5D52DE2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기간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~ 2022년 10월 19일(수) 24:00</w:t>
      </w:r>
    </w:p>
    <w:p w14:paraId="4F2190F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대한항공 채용 홈페이지(</w:t>
      </w:r>
      <w:hyperlink r:id="rId4">
        <w:r>
          <w:rPr>
            <w:rFonts w:ascii="맑은 고딕" w:eastAsia="맑은 고딕" w:hAnsi="맑은 고딕" w:cs="맑은 고딕"/>
            <w:sz w:val="24"/>
            <w:szCs w:val="24"/>
          </w:rPr>
          <w:t>http://recruit.koreanair.co.kr</w:t>
        </w:r>
      </w:hyperlink>
      <w:r>
        <w:rPr>
          <w:rFonts w:ascii="맑은 고딕" w:eastAsia="맑은 고딕" w:hAnsi="맑은 고딕" w:cs="맑은 고딕"/>
          <w:sz w:val="24"/>
          <w:szCs w:val="24"/>
        </w:rPr>
        <w:t>)를 통한 인터넷 접수</w:t>
      </w:r>
      <w:r>
        <w:rPr>
          <w:rFonts w:ascii="맑은 고딕" w:eastAsia="맑은 고딕" w:hAnsi="맑은 고딕" w:cs="맑은 고딕"/>
          <w:sz w:val="24"/>
          <w:szCs w:val="24"/>
        </w:rPr>
        <w:br/>
        <w:t xml:space="preserve">       </w:t>
      </w:r>
      <w:r>
        <w:rPr>
          <w:rFonts w:ascii="Nanum Gothic" w:eastAsia="Nanum Gothic" w:hAnsi="Nanum Gothic" w:cs="Nanum Gothic"/>
          <w:sz w:val="24"/>
          <w:szCs w:val="24"/>
        </w:rPr>
        <w:t xml:space="preserve">※ 우편, 방문 접수 및 </w:t>
      </w:r>
      <w:proofErr w:type="spellStart"/>
      <w:r>
        <w:rPr>
          <w:rFonts w:ascii="Nanum Gothic" w:eastAsia="Nanum Gothic" w:hAnsi="Nanum Gothic" w:cs="Nanum Gothic"/>
          <w:sz w:val="24"/>
          <w:szCs w:val="24"/>
        </w:rPr>
        <w:t>E-mail을</w:t>
      </w:r>
      <w:proofErr w:type="spellEnd"/>
      <w:r>
        <w:rPr>
          <w:rFonts w:ascii="Nanum Gothic" w:eastAsia="Nanum Gothic" w:hAnsi="Nanum Gothic" w:cs="Nanum Gothic"/>
          <w:sz w:val="24"/>
          <w:szCs w:val="24"/>
        </w:rPr>
        <w:t xml:space="preserve"> 통한 접수는 실시하지 않습니다</w:t>
      </w:r>
    </w:p>
    <w:p w14:paraId="55C2B41C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</w:p>
    <w:p w14:paraId="29847D5A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전형 </w:t>
      </w:r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절차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서류전형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1차면접(서울)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2차면접(서울)*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건강검진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최종합격</w:t>
      </w:r>
    </w:p>
    <w:p w14:paraId="5AC99DBE" w14:textId="77777777" w:rsidR="00C67F0D" w:rsidRDefault="00000000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           </w:t>
      </w:r>
      <w:r>
        <w:rPr>
          <w:rFonts w:ascii="Nanum Gothic" w:eastAsia="Nanum Gothic" w:hAnsi="Nanum Gothic" w:cs="Nanum Gothic"/>
          <w:sz w:val="24"/>
          <w:szCs w:val="24"/>
        </w:rPr>
        <w:t>* 2차면접 시 영어구술 TEST 별도 실시 예정</w:t>
      </w:r>
    </w:p>
    <w:p w14:paraId="03B556C5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</w:p>
    <w:p w14:paraId="5ECE87C0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6. 제출 서류 (서류전형 합격자에 한해 제출)</w:t>
      </w:r>
    </w:p>
    <w:p w14:paraId="343AB5D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대학 이상 전 학력 졸업(예정) 증명서 및 성적증명서 원본 각 1부</w:t>
      </w:r>
    </w:p>
    <w:p w14:paraId="4B5E612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학사 편입의 경우 편입 전 학교의 졸업/수료증명서 및 성적증명서 원본 각 1부</w:t>
      </w:r>
    </w:p>
    <w:p w14:paraId="7EC10407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재직 및 경력증명서 원본 1부 (해당자에 한함)</w:t>
      </w:r>
    </w:p>
    <w:p w14:paraId="4DC486F7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근로소득 원천징수 영수증 1부 (해당자에 한함)</w:t>
      </w:r>
    </w:p>
    <w:p w14:paraId="077A867A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논문 소개서 (요약본) 1부</w:t>
      </w:r>
    </w:p>
    <w:p w14:paraId="0285BA82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TOEIC 등 유효한 어학성적표 원본 1부 및 기타 자격증 사본 1부 (소지자에 한함)</w:t>
      </w:r>
    </w:p>
    <w:p w14:paraId="5F50CBF1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</w:p>
    <w:p w14:paraId="39ACB7AB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7. 기타</w:t>
      </w:r>
    </w:p>
    <w:p w14:paraId="320EE0CE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국가 보훈 대상자는 관계 법령에 의거하여 우대합니다.</w:t>
      </w:r>
    </w:p>
    <w:p w14:paraId="7FD315D3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최종 합격자는 최초 1년간 계약직 근무 후 소정의 심사를 거쳐 정규직 전환 예정입니다.</w:t>
      </w:r>
    </w:p>
    <w:p w14:paraId="5FF93B6F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Nanum Gothic" w:eastAsia="Nanum Gothic" w:hAnsi="Nanum Gothic" w:cs="Nanum Gothic"/>
          <w:sz w:val="24"/>
          <w:szCs w:val="24"/>
        </w:rPr>
        <w:t xml:space="preserve"> 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제출서류에 대해서 발급기관에 추가적인 확인을 요청할 수 있습니다.</w:t>
      </w:r>
    </w:p>
    <w:p w14:paraId="7769EDDC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제출된 서류는 채용 목적 이외에는 사용하지 않습니다. 또한 제출된 서류는 최종합격</w:t>
      </w:r>
    </w:p>
    <w:p w14:paraId="35D6F746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발표일로부터 14일 이내에 대한항공 ‘채용서류 반환청구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신청서’를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작성하여 제출 시</w:t>
      </w:r>
    </w:p>
    <w:p w14:paraId="12D91711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반환하여 드리며, 14일 경과 후 반환되지 않은 서류는 즉시 파기합니다.</w:t>
      </w:r>
    </w:p>
    <w:p w14:paraId="2D56AA76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최종 합격자는 제출서류 반환을 신청하실 수 없으며, 반환신청이 접수된 서류는 </w:t>
      </w:r>
    </w:p>
    <w:p w14:paraId="70D64F0D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신청일로부터 2주 이내에 등기우편으로 발송됩니다.</w:t>
      </w:r>
    </w:p>
    <w:p w14:paraId="68A38BEC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채용서류 반환청구 신청서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제출처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hyperlink r:id="rId5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recruit@koreanair.com</w:t>
        </w:r>
      </w:hyperlink>
    </w:p>
    <w:p w14:paraId="653BD3A5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채용서류 반환청구 신청양식 다운로드 </w:t>
      </w:r>
      <w:hyperlink r:id="rId6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http://recruit.koreanair.co.kr</w:t>
        </w:r>
      </w:hyperlink>
      <w:r>
        <w:rPr>
          <w:rFonts w:ascii="맑은 고딕" w:eastAsia="맑은 고딕" w:hAnsi="맑은 고딕" w:cs="맑은 고딕"/>
          <w:sz w:val="24"/>
          <w:szCs w:val="24"/>
        </w:rPr>
        <w:t xml:space="preserve"> 內 MYPAGE</w:t>
      </w:r>
    </w:p>
    <w:p w14:paraId="433344E5" w14:textId="77777777" w:rsidR="00C67F0D" w:rsidRDefault="00C67F0D">
      <w:pPr>
        <w:rPr>
          <w:rFonts w:ascii="맑은 고딕" w:eastAsia="맑은 고딕" w:hAnsi="맑은 고딕" w:cs="맑은 고딕"/>
          <w:sz w:val="24"/>
          <w:szCs w:val="24"/>
        </w:rPr>
      </w:pPr>
    </w:p>
    <w:p w14:paraId="20E6EADF" w14:textId="77777777" w:rsidR="00C67F0D" w:rsidRDefault="00000000">
      <w:pPr>
        <w:spacing w:before="120"/>
        <w:rPr>
          <w:rFonts w:ascii="맑은 고딕" w:eastAsia="맑은 고딕" w:hAnsi="맑은 고딕" w:cs="맑은 고딕"/>
          <w:b/>
          <w:color w:val="3F3F3F"/>
          <w:sz w:val="24"/>
          <w:szCs w:val="24"/>
          <w:u w:val="single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8. </w:t>
      </w:r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문의처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대한항공 인사전략실 / </w:t>
      </w:r>
      <w:hyperlink r:id="rId7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recruit@koreanair.com</w:t>
        </w:r>
      </w:hyperlink>
    </w:p>
    <w:p w14:paraId="55CD3325" w14:textId="77777777" w:rsidR="00C67F0D" w:rsidRDefault="00C67F0D">
      <w:pPr>
        <w:spacing w:before="120"/>
        <w:rPr>
          <w:rFonts w:ascii="맑은 고딕" w:eastAsia="맑은 고딕" w:hAnsi="맑은 고딕" w:cs="맑은 고딕"/>
          <w:b/>
          <w:color w:val="3F3F3F"/>
          <w:sz w:val="24"/>
          <w:szCs w:val="24"/>
          <w:u w:val="single"/>
        </w:rPr>
      </w:pPr>
    </w:p>
    <w:p w14:paraId="3C2FECE1" w14:textId="77777777" w:rsidR="00C67F0D" w:rsidRDefault="00C67F0D">
      <w:pPr>
        <w:shd w:val="clear" w:color="auto" w:fill="FFFFFF"/>
        <w:jc w:val="center"/>
        <w:rPr>
          <w:rFonts w:ascii="맑은 고딕" w:eastAsia="맑은 고딕" w:hAnsi="맑은 고딕" w:cs="맑은 고딕"/>
          <w:b/>
          <w:color w:val="3F3F3F"/>
          <w:sz w:val="24"/>
          <w:szCs w:val="24"/>
          <w:u w:val="single"/>
        </w:rPr>
      </w:pPr>
    </w:p>
    <w:p w14:paraId="159F56CC" w14:textId="77777777" w:rsidR="00C67F0D" w:rsidRDefault="00000000">
      <w:pPr>
        <w:shd w:val="clear" w:color="auto" w:fill="FFFFFF"/>
        <w:jc w:val="center"/>
        <w:rPr>
          <w:rFonts w:ascii="맑은 고딕" w:eastAsia="맑은 고딕" w:hAnsi="맑은 고딕" w:cs="맑은 고딕"/>
          <w:b/>
          <w:sz w:val="28"/>
          <w:szCs w:val="28"/>
          <w:u w:val="single"/>
        </w:rPr>
      </w:pPr>
      <w:r>
        <w:rPr>
          <w:rFonts w:ascii="맑은 고딕" w:eastAsia="맑은 고딕" w:hAnsi="맑은 고딕" w:cs="맑은 고딕"/>
          <w:b/>
          <w:sz w:val="28"/>
          <w:szCs w:val="28"/>
          <w:u w:val="single"/>
        </w:rPr>
        <w:t>UAM 및 무인기 연구개발인력 (</w:t>
      </w:r>
      <w:proofErr w:type="spellStart"/>
      <w:r>
        <w:rPr>
          <w:rFonts w:ascii="맑은 고딕" w:eastAsia="맑은 고딕" w:hAnsi="맑은 고딕" w:cs="맑은 고딕"/>
          <w:b/>
          <w:sz w:val="28"/>
          <w:szCs w:val="28"/>
          <w:u w:val="single"/>
        </w:rPr>
        <w:t>S</w:t>
      </w:r>
      <w:proofErr w:type="spellEnd"/>
      <w:r>
        <w:rPr>
          <w:rFonts w:ascii="맑은 고딕" w:eastAsia="맑은 고딕" w:hAnsi="맑은 고딕" w:cs="맑은 고딕"/>
          <w:b/>
          <w:sz w:val="28"/>
          <w:szCs w:val="28"/>
          <w:u w:val="single"/>
        </w:rPr>
        <w:t>/</w:t>
      </w:r>
      <w:proofErr w:type="spellStart"/>
      <w:r>
        <w:rPr>
          <w:rFonts w:ascii="맑은 고딕" w:eastAsia="맑은 고딕" w:hAnsi="맑은 고딕" w:cs="맑은 고딕"/>
          <w:b/>
          <w:sz w:val="28"/>
          <w:szCs w:val="28"/>
          <w:u w:val="single"/>
        </w:rPr>
        <w:t>W</w:t>
      </w:r>
      <w:proofErr w:type="spellEnd"/>
      <w:r>
        <w:rPr>
          <w:rFonts w:ascii="맑은 고딕" w:eastAsia="맑은 고딕" w:hAnsi="맑은 고딕" w:cs="맑은 고딕"/>
          <w:b/>
          <w:sz w:val="28"/>
          <w:szCs w:val="28"/>
          <w:u w:val="single"/>
        </w:rPr>
        <w:t xml:space="preserve"> 분야) 모집 안내</w:t>
      </w:r>
    </w:p>
    <w:p w14:paraId="1CD18888" w14:textId="77777777" w:rsidR="00C67F0D" w:rsidRDefault="00C67F0D">
      <w:pPr>
        <w:shd w:val="clear" w:color="auto" w:fill="FFFFFF"/>
        <w:jc w:val="center"/>
        <w:rPr>
          <w:rFonts w:ascii="맑은 고딕" w:eastAsia="맑은 고딕" w:hAnsi="맑은 고딕" w:cs="맑은 고딕"/>
          <w:b/>
          <w:sz w:val="24"/>
          <w:szCs w:val="24"/>
          <w:u w:val="single"/>
        </w:rPr>
      </w:pPr>
    </w:p>
    <w:p w14:paraId="2D6F9AA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“세계 항공업계를 선도하는 글로벌 항공사” 대한항공에서 항공기술 연구개발 분야의 선도적인 역할을 수행할 유능한 인재를 모집합니다.</w:t>
      </w:r>
    </w:p>
    <w:p w14:paraId="2D8BE86F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6B60AAE9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1. 모집분야</w:t>
      </w:r>
    </w:p>
    <w:p w14:paraId="76899C82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 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UAM 운항시스템 및 항공기 동역학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S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>/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W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개발 </w:t>
      </w:r>
      <w:r>
        <w:rPr>
          <w:rFonts w:ascii="맑은 고딕" w:eastAsia="맑은 고딕" w:hAnsi="맑은 고딕" w:cs="맑은 고딕"/>
          <w:b/>
          <w:sz w:val="24"/>
          <w:szCs w:val="24"/>
        </w:rPr>
        <w:t>(대전 항공기술연구원 근무)</w:t>
      </w:r>
    </w:p>
    <w:p w14:paraId="18462EC6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</w:p>
    <w:p w14:paraId="577D2C0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 xml:space="preserve">2. </w:t>
      </w:r>
      <w:proofErr w:type="gramStart"/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모집인원 :</w:t>
      </w:r>
      <w:proofErr w:type="gramEnd"/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 xml:space="preserve"> ○</w:t>
      </w:r>
      <w:r>
        <w:rPr>
          <w:rFonts w:ascii="맑은 고딕" w:eastAsia="맑은 고딕" w:hAnsi="맑은 고딕" w:cs="맑은 고딕"/>
          <w:color w:val="3F3F3F"/>
          <w:sz w:val="24"/>
          <w:szCs w:val="24"/>
        </w:rPr>
        <w:t>명</w:t>
      </w:r>
    </w:p>
    <w:p w14:paraId="780F2165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</w:p>
    <w:p w14:paraId="77810E82" w14:textId="77777777" w:rsidR="00C67F0D" w:rsidRDefault="00000000">
      <w:pPr>
        <w:shd w:val="clear" w:color="auto" w:fill="FFFFFF"/>
        <w:spacing w:after="60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3. 직무상세 및 지원자격</w:t>
      </w:r>
    </w:p>
    <w:tbl>
      <w:tblPr>
        <w:tblStyle w:val="a6"/>
        <w:tblW w:w="101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4155"/>
        <w:gridCol w:w="4095"/>
      </w:tblGrid>
      <w:tr w:rsidR="00C67F0D" w14:paraId="7B840823" w14:textId="77777777"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83F1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  <w:t>분야</w:t>
            </w:r>
          </w:p>
        </w:tc>
        <w:tc>
          <w:tcPr>
            <w:tcW w:w="41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91FC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  <w:t>직무상세</w:t>
            </w:r>
          </w:p>
        </w:tc>
        <w:tc>
          <w:tcPr>
            <w:tcW w:w="4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5DCC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  <w:sz w:val="24"/>
                <w:szCs w:val="24"/>
              </w:rPr>
              <w:t>지원자격 및 우대사항</w:t>
            </w:r>
          </w:p>
        </w:tc>
      </w:tr>
      <w:tr w:rsidR="00C67F0D" w14:paraId="1775C1D6" w14:textId="77777777">
        <w:trPr>
          <w:trHeight w:val="1394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92D4A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UAM 운항통제 시스템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개발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B2C0E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UAM 운항통제 </w:t>
            </w:r>
            <w:proofErr w:type="spellStart"/>
            <w:r>
              <w:rPr>
                <w:rFonts w:ascii="맑은 고딕" w:eastAsia="맑은 고딕" w:hAnsi="맑은 고딕" w:cs="맑은 고딕"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아키텍쳐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설계 </w:t>
            </w:r>
          </w:p>
          <w:p w14:paraId="5D25C317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및 개발</w:t>
            </w:r>
          </w:p>
          <w:p w14:paraId="0CBA376E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UAM 운항정보 수집 및 분석</w:t>
            </w:r>
          </w:p>
          <w:p w14:paraId="5EED23EB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UAM 이해관계자 간 인터페이스 검증 </w:t>
            </w:r>
          </w:p>
          <w:p w14:paraId="4A87C79C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및 통합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9253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[지원자격]</w:t>
            </w:r>
            <w:r>
              <w:rPr>
                <w:rFonts w:ascii="Arial Unicode MS" w:eastAsia="Arial Unicode MS" w:hAnsi="Arial Unicode MS" w:cs="Arial Unicode MS"/>
                <w:b/>
              </w:rPr>
              <w:br/>
            </w:r>
            <w:r>
              <w:rPr>
                <w:rFonts w:ascii="맑은 고딕" w:eastAsia="맑은 고딕" w:hAnsi="맑은 고딕" w:cs="맑은 고딕"/>
              </w:rPr>
              <w:t>- 항공, 컴퓨터 공학 전공 등</w:t>
            </w:r>
            <w:r>
              <w:rPr>
                <w:rFonts w:ascii="맑은 고딕" w:eastAsia="맑은 고딕" w:hAnsi="맑은 고딕" w:cs="맑은 고딕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[우대사항]</w:t>
            </w:r>
          </w:p>
          <w:p w14:paraId="15574E26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UAM 관련 업무 경험</w:t>
            </w:r>
          </w:p>
          <w:p w14:paraId="515DD308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</w:rPr>
              <w:t>소프트웨어 (C#, C++) 능력</w:t>
            </w:r>
          </w:p>
        </w:tc>
      </w:tr>
      <w:tr w:rsidR="00C67F0D" w14:paraId="6E773E2F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9DFBF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UAM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운항사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모의시스템 및</w:t>
            </w:r>
          </w:p>
          <w:p w14:paraId="79297448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교통관리시스템 </w:t>
            </w:r>
          </w:p>
          <w:p w14:paraId="465EDC73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개발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C1001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UAM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운항사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모의시스템 </w:t>
            </w:r>
            <w:proofErr w:type="spellStart"/>
            <w:r>
              <w:rPr>
                <w:rFonts w:ascii="맑은 고딕" w:eastAsia="맑은 고딕" w:hAnsi="맑은 고딕" w:cs="맑은 고딕"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br/>
              <w:t xml:space="preserve"> 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아키텍쳐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설계 및 개발</w:t>
            </w:r>
          </w:p>
          <w:p w14:paraId="5B3EC33D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UAM 교통관리시스템 </w:t>
            </w:r>
            <w:proofErr w:type="spellStart"/>
            <w:r>
              <w:rPr>
                <w:rFonts w:ascii="맑은 고딕" w:eastAsia="맑은 고딕" w:hAnsi="맑은 고딕" w:cs="맑은 고딕"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아키텍쳐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14:paraId="11D4E2F0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설계 및 개발</w:t>
            </w:r>
          </w:p>
          <w:p w14:paraId="2F12DA9E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 시뮬레이션 환경 설계 및 통합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9B98B" w14:textId="77777777" w:rsidR="00C67F0D" w:rsidRDefault="00000000">
            <w:pPr>
              <w:widowControl w:val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[지원자격]</w:t>
            </w:r>
          </w:p>
          <w:p w14:paraId="6A2FAA50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항공, 컴퓨터 공학 전공 등</w:t>
            </w:r>
            <w:r>
              <w:rPr>
                <w:rFonts w:ascii="맑은 고딕" w:eastAsia="맑은 고딕" w:hAnsi="맑은 고딕" w:cs="맑은 고딕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[우대사항]</w:t>
            </w:r>
          </w:p>
          <w:p w14:paraId="41A5AE55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UAM 관련 업무 경험 우대</w:t>
            </w:r>
          </w:p>
          <w:p w14:paraId="0C1DCE12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</w:rPr>
              <w:t>소프트웨어 (C#, C++) 능력</w:t>
            </w:r>
          </w:p>
        </w:tc>
      </w:tr>
      <w:tr w:rsidR="00C67F0D" w14:paraId="3B946154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935F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동역학 모델 및 SIL 개발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9EEA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항공기 동역학 모델 개발 및 분석</w:t>
            </w:r>
          </w:p>
          <w:p w14:paraId="2C587D81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항공기 SIL 환경 설계 및 시험</w:t>
            </w:r>
          </w:p>
          <w:p w14:paraId="59D39980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시스템 인터페이스 설계 및 검증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A2F6" w14:textId="77777777" w:rsidR="00C67F0D" w:rsidRDefault="00000000">
            <w:pPr>
              <w:widowControl w:val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[지원자격]</w:t>
            </w:r>
          </w:p>
          <w:p w14:paraId="1DDC7A95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기계, 항공, 전자 공학 전공 등</w:t>
            </w:r>
            <w:r>
              <w:rPr>
                <w:rFonts w:ascii="맑은 고딕" w:eastAsia="맑은 고딕" w:hAnsi="맑은 고딕" w:cs="맑은 고딕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[우대사항]</w:t>
            </w:r>
          </w:p>
          <w:p w14:paraId="2E5756FC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동역학 모델 개발 경험 우대</w:t>
            </w:r>
          </w:p>
          <w:p w14:paraId="67B0C581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</w:rPr>
              <w:t xml:space="preserve">소프트웨어 (C#, C++, </w:t>
            </w:r>
            <w:proofErr w:type="spellStart"/>
            <w:r>
              <w:rPr>
                <w:rFonts w:ascii="맑은 고딕" w:eastAsia="맑은 고딕" w:hAnsi="맑은 고딕" w:cs="맑은 고딕"/>
              </w:rPr>
              <w:t>Simulink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) 능력</w:t>
            </w:r>
          </w:p>
          <w:p w14:paraId="0395DC67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통신 인터페이스(1553</w:t>
            </w:r>
            <w:proofErr w:type="gramStart"/>
            <w:r>
              <w:rPr>
                <w:rFonts w:ascii="맑은 고딕" w:eastAsia="맑은 고딕" w:hAnsi="맑은 고딕" w:cs="맑은 고딕"/>
              </w:rPr>
              <w:t>B,CAN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,RS-485) </w:t>
            </w:r>
          </w:p>
          <w:p w14:paraId="27351C88" w14:textId="77777777" w:rsidR="00C67F0D" w:rsidRDefault="00000000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  관련 업무 경험</w:t>
            </w:r>
          </w:p>
        </w:tc>
      </w:tr>
    </w:tbl>
    <w:p w14:paraId="466697C6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68D972F9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[공통사항]</w:t>
      </w:r>
    </w:p>
    <w:p w14:paraId="791CB7CF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모집부문 해당 석사 이상 또는 해당 경력 3년 이상 (신입 및 경력)</w:t>
      </w:r>
    </w:p>
    <w:p w14:paraId="5DC47BFB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방위산업체 근무 및 해외여행에 결격사유가 없는 자</w:t>
      </w:r>
    </w:p>
    <w:p w14:paraId="55D528B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병역 필 또는 면제자</w:t>
      </w:r>
    </w:p>
    <w:p w14:paraId="6D88013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어학능력 우수자 우대 (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TOEIC /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TEPS / TOEIC SPEAKING / OPIC)</w:t>
      </w:r>
    </w:p>
    <w:p w14:paraId="15A2B9A7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</w:p>
    <w:p w14:paraId="1EB8F11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4. 지원서 접수</w:t>
      </w:r>
    </w:p>
    <w:p w14:paraId="3805ECC0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FF0000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기간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~ 2022년 10월 19일(수) 24:00</w:t>
      </w:r>
    </w:p>
    <w:p w14:paraId="56586315" w14:textId="77777777" w:rsidR="00C67F0D" w:rsidRDefault="00000000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대한항공 채용 홈페이지(</w:t>
      </w:r>
      <w:hyperlink r:id="rId8">
        <w:r>
          <w:rPr>
            <w:rFonts w:ascii="맑은 고딕" w:eastAsia="맑은 고딕" w:hAnsi="맑은 고딕" w:cs="맑은 고딕"/>
            <w:sz w:val="24"/>
            <w:szCs w:val="24"/>
          </w:rPr>
          <w:t>http://recruit.koreanair.co.kr</w:t>
        </w:r>
      </w:hyperlink>
      <w:r>
        <w:rPr>
          <w:rFonts w:ascii="맑은 고딕" w:eastAsia="맑은 고딕" w:hAnsi="맑은 고딕" w:cs="맑은 고딕"/>
          <w:sz w:val="24"/>
          <w:szCs w:val="24"/>
        </w:rPr>
        <w:t>)를 통한 인터넷 접수</w:t>
      </w:r>
      <w:r>
        <w:rPr>
          <w:rFonts w:ascii="맑은 고딕" w:eastAsia="맑은 고딕" w:hAnsi="맑은 고딕" w:cs="맑은 고딕"/>
          <w:sz w:val="24"/>
          <w:szCs w:val="24"/>
        </w:rPr>
        <w:br/>
        <w:t xml:space="preserve">       </w:t>
      </w:r>
      <w:r>
        <w:rPr>
          <w:rFonts w:ascii="Nanum Gothic" w:eastAsia="Nanum Gothic" w:hAnsi="Nanum Gothic" w:cs="Nanum Gothic"/>
          <w:sz w:val="24"/>
          <w:szCs w:val="24"/>
        </w:rPr>
        <w:t xml:space="preserve">※ 우편, 방문 접수 및 </w:t>
      </w:r>
      <w:proofErr w:type="spellStart"/>
      <w:r>
        <w:rPr>
          <w:rFonts w:ascii="Nanum Gothic" w:eastAsia="Nanum Gothic" w:hAnsi="Nanum Gothic" w:cs="Nanum Gothic"/>
          <w:sz w:val="24"/>
          <w:szCs w:val="24"/>
        </w:rPr>
        <w:t>E-mail을</w:t>
      </w:r>
      <w:proofErr w:type="spellEnd"/>
      <w:r>
        <w:rPr>
          <w:rFonts w:ascii="Nanum Gothic" w:eastAsia="Nanum Gothic" w:hAnsi="Nanum Gothic" w:cs="Nanum Gothic"/>
          <w:sz w:val="24"/>
          <w:szCs w:val="24"/>
        </w:rPr>
        <w:t xml:space="preserve"> 통한 접수는 실시하지 않습니다</w:t>
      </w:r>
    </w:p>
    <w:p w14:paraId="17DDF499" w14:textId="77777777" w:rsidR="00C67F0D" w:rsidRDefault="00C67F0D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</w:p>
    <w:p w14:paraId="38FD4E80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전형 </w:t>
      </w:r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절차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서류전형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1차면접(서울)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2차면접(서울)*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건강검진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최종합격</w:t>
      </w:r>
    </w:p>
    <w:p w14:paraId="68B951D3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           </w:t>
      </w:r>
      <w:r>
        <w:rPr>
          <w:rFonts w:ascii="Nanum Gothic" w:eastAsia="Nanum Gothic" w:hAnsi="Nanum Gothic" w:cs="Nanum Gothic"/>
          <w:sz w:val="24"/>
          <w:szCs w:val="24"/>
        </w:rPr>
        <w:t>* 2차면접 시 영어구술 TEST 별도 실시 예정</w:t>
      </w:r>
    </w:p>
    <w:p w14:paraId="2884F6E0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</w:p>
    <w:p w14:paraId="0FFFC672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6. 제출 서류 (서류전형 합격자에 한해 제출)</w:t>
      </w:r>
    </w:p>
    <w:p w14:paraId="626CB970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최종학교 졸업(예정)증명서 및 전 학년 성적증명서 원본 각 1부</w:t>
      </w:r>
    </w:p>
    <w:p w14:paraId="0012D61B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석사 이상 학위 소지자는 대학 이상 전 학력 졸업 및 성적증명서 원본 각 1부</w:t>
      </w:r>
    </w:p>
    <w:p w14:paraId="6DAC8A2B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학사 편입의 경우 편입 전 학교의 졸업/수료증명서 및 성적증명서 원본 각 1부 </w:t>
      </w:r>
    </w:p>
    <w:p w14:paraId="0F3D94F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재직 및 경력증명서 원본 1부 (해당자에 한함)</w:t>
      </w:r>
    </w:p>
    <w:p w14:paraId="4888032C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근로소득 원천징수 영수증 1부 (해당자에 한함)</w:t>
      </w:r>
    </w:p>
    <w:p w14:paraId="24EE811C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논문 소개서 (요약본) 1부 (해당자에 한함)</w:t>
      </w:r>
    </w:p>
    <w:p w14:paraId="6CDBC5A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TOEIC 등 유효한 어학성적표 원본 1부 및 기타 자격증 사본 1부 (소지자에 한함)</w:t>
      </w:r>
    </w:p>
    <w:p w14:paraId="463A26CE" w14:textId="77777777" w:rsidR="00C67F0D" w:rsidRDefault="00C67F0D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</w:p>
    <w:p w14:paraId="3FEF7AFD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7. 기타</w:t>
      </w:r>
    </w:p>
    <w:p w14:paraId="614E00B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국가 보훈 대상자는 관계 법령에 의거하여 우대합니다.</w:t>
      </w:r>
    </w:p>
    <w:p w14:paraId="087D7CC4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최종 합격자는 최초 1년간 계약직 근무 후 소정의 심사를 거쳐 정규직 전환 예정입니다.</w:t>
      </w:r>
    </w:p>
    <w:p w14:paraId="51282559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제출서류에 대해서 발급기관에 추가적인 확인을 요청할 수 있습니다.</w:t>
      </w:r>
    </w:p>
    <w:p w14:paraId="0C2D9F60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제출된 서류는 채용 목적 이외에는 사용하지 않습니다. 또한 제출된 서류는 최종합격</w:t>
      </w:r>
    </w:p>
    <w:p w14:paraId="4D47E9C2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발표일로부터 14일 이내에 대한항공 ‘채용서류 반환청구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신청서’를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작성하여 제출 시</w:t>
      </w:r>
    </w:p>
    <w:p w14:paraId="5ADFA70B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반환하여 드리며, 14일 경과 후 반환되지 않은 서류는 즉시 파기합니다.</w:t>
      </w:r>
    </w:p>
    <w:p w14:paraId="51183C98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lastRenderedPageBreak/>
        <w:t xml:space="preserve">       최종 합격자는 제출서류 반환을 신청하실 수 없으며, 반환신청이 접수된 서류는 </w:t>
      </w:r>
    </w:p>
    <w:p w14:paraId="29D966C4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신청일로부터 2주 이내에 등기우편으로 발송됩니다.</w:t>
      </w:r>
    </w:p>
    <w:p w14:paraId="144834FD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채용서류 반환청구 신청서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제출처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hyperlink r:id="rId9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recruit@koreanair.com</w:t>
        </w:r>
      </w:hyperlink>
    </w:p>
    <w:p w14:paraId="312581D6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채용서류 반환청구 신청양식 다운로드 </w:t>
      </w:r>
      <w:hyperlink r:id="rId10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http://recruit.koreanair.co.kr</w:t>
        </w:r>
      </w:hyperlink>
      <w:r>
        <w:rPr>
          <w:rFonts w:ascii="맑은 고딕" w:eastAsia="맑은 고딕" w:hAnsi="맑은 고딕" w:cs="맑은 고딕"/>
          <w:sz w:val="24"/>
          <w:szCs w:val="24"/>
        </w:rPr>
        <w:t xml:space="preserve"> 內 MYPAGE</w:t>
      </w:r>
    </w:p>
    <w:p w14:paraId="06F2C3DD" w14:textId="77777777" w:rsidR="00C67F0D" w:rsidRDefault="00C67F0D">
      <w:pPr>
        <w:rPr>
          <w:rFonts w:ascii="맑은 고딕" w:eastAsia="맑은 고딕" w:hAnsi="맑은 고딕" w:cs="맑은 고딕"/>
          <w:sz w:val="24"/>
          <w:szCs w:val="24"/>
        </w:rPr>
      </w:pPr>
    </w:p>
    <w:p w14:paraId="2A50B5F3" w14:textId="77777777" w:rsidR="00C67F0D" w:rsidRDefault="00000000">
      <w:pPr>
        <w:spacing w:before="120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8. </w:t>
      </w:r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문의처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대한항공 인사전략실 / </w:t>
      </w:r>
      <w:hyperlink r:id="rId11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recruit@koreanair.com</w:t>
        </w:r>
      </w:hyperlink>
      <w:r>
        <w:br w:type="page"/>
      </w:r>
    </w:p>
    <w:p w14:paraId="7560FBBF" w14:textId="77777777" w:rsidR="00C67F0D" w:rsidRDefault="00000000">
      <w:pPr>
        <w:shd w:val="clear" w:color="auto" w:fill="FFFFFF"/>
        <w:jc w:val="center"/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</w:pPr>
      <w:proofErr w:type="spellStart"/>
      <w:r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  <w:lastRenderedPageBreak/>
        <w:t>저피탐</w:t>
      </w:r>
      <w:proofErr w:type="spellEnd"/>
      <w:r>
        <w:rPr>
          <w:rFonts w:ascii="맑은 고딕" w:eastAsia="맑은 고딕" w:hAnsi="맑은 고딕" w:cs="맑은 고딕"/>
          <w:b/>
          <w:color w:val="3F3F3F"/>
          <w:sz w:val="28"/>
          <w:szCs w:val="28"/>
          <w:u w:val="single"/>
        </w:rPr>
        <w:t xml:space="preserve"> 편대기 연구개발인력 모집 안내</w:t>
      </w:r>
    </w:p>
    <w:p w14:paraId="24A6D1BD" w14:textId="77777777" w:rsidR="00C67F0D" w:rsidRDefault="00C67F0D">
      <w:pPr>
        <w:shd w:val="clear" w:color="auto" w:fill="FFFFFF"/>
        <w:jc w:val="center"/>
        <w:rPr>
          <w:rFonts w:ascii="맑은 고딕" w:eastAsia="맑은 고딕" w:hAnsi="맑은 고딕" w:cs="맑은 고딕"/>
          <w:b/>
          <w:color w:val="3F3F3F"/>
          <w:sz w:val="24"/>
          <w:szCs w:val="24"/>
          <w:u w:val="single"/>
        </w:rPr>
      </w:pPr>
    </w:p>
    <w:p w14:paraId="2EC9032C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>“세계 항공업계를 선도하는 글로벌 항공사” 대한항공에서 항공기술 연구개발 분야의 선도적인</w:t>
      </w:r>
      <w:r>
        <w:rPr>
          <w:rFonts w:ascii="맑은 고딕" w:eastAsia="맑은 고딕" w:hAnsi="맑은 고딕" w:cs="맑은 고딕"/>
          <w:color w:val="3F3F3F"/>
          <w:sz w:val="24"/>
          <w:szCs w:val="24"/>
        </w:rPr>
        <w:br/>
        <w:t xml:space="preserve"> 역할을 수행할 유능한 인재를 모집합니다.</w:t>
      </w:r>
    </w:p>
    <w:p w14:paraId="708B7BB5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color w:val="3F3F3F"/>
          <w:sz w:val="24"/>
          <w:szCs w:val="24"/>
        </w:rPr>
      </w:pPr>
    </w:p>
    <w:p w14:paraId="3215CEF5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1. 모집분야</w:t>
      </w:r>
    </w:p>
    <w:p w14:paraId="09B15EC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저피탐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3F3F3F"/>
          <w:sz w:val="24"/>
          <w:szCs w:val="24"/>
        </w:rPr>
        <w:t>무인편대기</w:t>
      </w:r>
      <w:proofErr w:type="spellEnd"/>
      <w:r>
        <w:rPr>
          <w:rFonts w:ascii="맑은 고딕" w:eastAsia="맑은 고딕" w:hAnsi="맑은 고딕" w:cs="맑은 고딕"/>
          <w:color w:val="3F3F3F"/>
          <w:sz w:val="24"/>
          <w:szCs w:val="24"/>
        </w:rPr>
        <w:t xml:space="preserve"> 관련 연구개발 5개 직무 분야 </w:t>
      </w: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(대전 항공기술연구원 근무)</w:t>
      </w:r>
    </w:p>
    <w:p w14:paraId="748CCC1B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</w:p>
    <w:p w14:paraId="587F1846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 xml:space="preserve">2. </w:t>
      </w:r>
      <w:proofErr w:type="gramStart"/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모집인원 :</w:t>
      </w:r>
      <w:proofErr w:type="gramEnd"/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 xml:space="preserve"> ○○</w:t>
      </w:r>
      <w:r>
        <w:rPr>
          <w:rFonts w:ascii="맑은 고딕" w:eastAsia="맑은 고딕" w:hAnsi="맑은 고딕" w:cs="맑은 고딕"/>
          <w:color w:val="3F3F3F"/>
          <w:sz w:val="24"/>
          <w:szCs w:val="24"/>
        </w:rPr>
        <w:t>명</w:t>
      </w:r>
    </w:p>
    <w:p w14:paraId="1ED327FF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</w:p>
    <w:p w14:paraId="25B23110" w14:textId="77777777" w:rsidR="00C67F0D" w:rsidRDefault="00000000">
      <w:pPr>
        <w:shd w:val="clear" w:color="auto" w:fill="FFFFFF"/>
        <w:spacing w:after="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color w:val="3F3F3F"/>
          <w:sz w:val="24"/>
          <w:szCs w:val="24"/>
        </w:rPr>
        <w:t>3. 직무상세 및 지원자격</w:t>
      </w:r>
    </w:p>
    <w:tbl>
      <w:tblPr>
        <w:tblStyle w:val="a7"/>
        <w:tblW w:w="104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230"/>
        <w:gridCol w:w="3870"/>
        <w:gridCol w:w="4110"/>
      </w:tblGrid>
      <w:tr w:rsidR="00C67F0D" w14:paraId="1FB00303" w14:textId="77777777">
        <w:trPr>
          <w:trHeight w:val="602"/>
          <w:tblHeader/>
        </w:trPr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0FAF8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333333"/>
              </w:rPr>
            </w:pPr>
            <w:r>
              <w:rPr>
                <w:rFonts w:ascii="맑은 고딕" w:eastAsia="맑은 고딕" w:hAnsi="맑은 고딕" w:cs="맑은 고딕"/>
                <w:b/>
                <w:color w:val="333333"/>
              </w:rPr>
              <w:t>직무구분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8D2DC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333333"/>
              </w:rPr>
            </w:pPr>
            <w:r>
              <w:rPr>
                <w:rFonts w:ascii="맑은 고딕" w:eastAsia="맑은 고딕" w:hAnsi="맑은 고딕" w:cs="맑은 고딕"/>
                <w:b/>
                <w:color w:val="333333"/>
              </w:rPr>
              <w:t>직무상세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E28CC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333333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3F3F3F"/>
              </w:rPr>
              <w:t>지원자격 및 우대사항</w:t>
            </w:r>
          </w:p>
        </w:tc>
      </w:tr>
      <w:tr w:rsidR="00C67F0D" w14:paraId="72394753" w14:textId="77777777">
        <w:trPr>
          <w:trHeight w:val="1762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048F5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체계종합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BA1B0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체계통합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66D019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체계 요구사항 분석 및 규격 개발</w:t>
            </w:r>
          </w:p>
          <w:p w14:paraId="3E4A565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체계구성(아키텍처), 기능/연동 설계/구현 및 시험</w:t>
            </w:r>
          </w:p>
          <w:p w14:paraId="44DEA91C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체계통합 및 시험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0A73C9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0508ACFB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항공/기계/전자/컴퓨터/제어 전공</w:t>
            </w:r>
          </w:p>
          <w:p w14:paraId="38E0CD2F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232C602A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체계 SIL/HILS 설계/통합 및 시험 경험</w:t>
            </w:r>
          </w:p>
          <w:p w14:paraId="7871E7CC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MBSE 기반 설계/검증 및 통합 시뮬레이션/테스트 환경 구축 경험</w:t>
            </w:r>
          </w:p>
          <w:p w14:paraId="44D67452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소프트웨어 아키텍처 설계 능력 보유</w:t>
            </w:r>
            <w:r>
              <w:rPr>
                <w:rFonts w:ascii="맑은 고딕" w:eastAsia="맑은 고딕" w:hAnsi="맑은 고딕" w:cs="맑은 고딕"/>
              </w:rPr>
              <w:br/>
              <w:t>(</w:t>
            </w:r>
            <w:proofErr w:type="spellStart"/>
            <w:r>
              <w:rPr>
                <w:rFonts w:ascii="맑은 고딕" w:eastAsia="맑은 고딕" w:hAnsi="맑은 고딕" w:cs="맑은 고딕"/>
              </w:rPr>
              <w:t>Matlab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Simulink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, C#, C++) </w:t>
            </w:r>
          </w:p>
        </w:tc>
      </w:tr>
      <w:tr w:rsidR="00C67F0D" w14:paraId="35CCB260" w14:textId="77777777">
        <w:trPr>
          <w:trHeight w:val="7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23DAE" w14:textId="77777777" w:rsidR="00C67F0D" w:rsidRDefault="00C67F0D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4FFDF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지상체</w:t>
            </w:r>
            <w:proofErr w:type="spellEnd"/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C8E8AC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지상체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SW &amp; HW 요구도 분석 및 설계</w:t>
            </w:r>
          </w:p>
          <w:p w14:paraId="0B93067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지상체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시험평가</w:t>
            </w:r>
          </w:p>
          <w:p w14:paraId="226B15D6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전산 및 네트워크 장비 설치/유지보수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318518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63CB8EBB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항공/전자/컴퓨터 전공</w:t>
            </w:r>
          </w:p>
          <w:p w14:paraId="132F91CD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22F919B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무인기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지상체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개발 경험</w:t>
            </w:r>
          </w:p>
          <w:p w14:paraId="495BB2A8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소프트웨어 (C#, C++) 개발 능력</w:t>
            </w:r>
          </w:p>
          <w:p w14:paraId="5DE1AD92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네트워크 프로그램 이해 및 개발 경험</w:t>
            </w:r>
          </w:p>
        </w:tc>
      </w:tr>
      <w:tr w:rsidR="00C67F0D" w14:paraId="1B4E2A33" w14:textId="77777777">
        <w:trPr>
          <w:trHeight w:val="1125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3DBC7" w14:textId="77777777" w:rsidR="00C67F0D" w:rsidRDefault="00C67F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31F09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데이터링크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7A6985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무선 통신시스템 요구도 분석 및 설계</w:t>
            </w:r>
          </w:p>
          <w:p w14:paraId="6A2EF79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무선 통신시스템 시험평가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DC773B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72D6C81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전자/통신/컴퓨터 전공</w:t>
            </w:r>
          </w:p>
          <w:p w14:paraId="34C6A991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4463F4B8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RF 및 안테나 개발 경험</w:t>
            </w:r>
          </w:p>
          <w:p w14:paraId="49B016E7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데이터링크 제어기 개발 경험</w:t>
            </w:r>
          </w:p>
          <w:p w14:paraId="036B708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안테나 장착분석 경험</w:t>
            </w:r>
          </w:p>
          <w:p w14:paraId="4BC82E3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군용 암호장비 관련 업무 경험</w:t>
            </w:r>
          </w:p>
          <w:p w14:paraId="59A147D9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소프트웨어 (C#, C++) 개발 능력</w:t>
            </w:r>
          </w:p>
        </w:tc>
      </w:tr>
      <w:tr w:rsidR="00C67F0D" w14:paraId="4943187D" w14:textId="77777777">
        <w:trPr>
          <w:trHeight w:val="22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59C41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비행체종합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82627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비행체종합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1C9D60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요구도 분석 및 통합 설계</w:t>
            </w:r>
          </w:p>
          <w:p w14:paraId="37CE6BC7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비행체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아키텍쳐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설계 </w:t>
            </w:r>
          </w:p>
          <w:p w14:paraId="05098D89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EICD, ESICD 작성/관리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8764E2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1736211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항공/전자/컴퓨터 전공</w:t>
            </w:r>
          </w:p>
          <w:p w14:paraId="129F89C1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0D747F4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소프트웨어 (C#, C++) 개발 능력</w:t>
            </w:r>
          </w:p>
        </w:tc>
      </w:tr>
      <w:tr w:rsidR="00C67F0D" w14:paraId="64226A31" w14:textId="77777777">
        <w:trPr>
          <w:trHeight w:val="87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F4383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세부계통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DB2BD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착륙/유압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DEAE57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착륙/유압장치 요구도 분석 및 설계</w:t>
            </w:r>
          </w:p>
          <w:p w14:paraId="2FD3037E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착륙장치 하중 및 성능 해석</w:t>
            </w:r>
          </w:p>
          <w:p w14:paraId="4D39C1FA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유압장치 유압회로 설계/해석</w:t>
            </w:r>
          </w:p>
          <w:p w14:paraId="3BD37F6B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착륙/유압장치 시험평가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CBFF6B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1C1273A8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기계/항공 전공</w:t>
            </w:r>
          </w:p>
          <w:p w14:paraId="0AEBA7F6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0D973720" w14:textId="77777777" w:rsidR="00C67F0D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CATIA 활용 설계 경험</w:t>
            </w:r>
          </w:p>
          <w:p w14:paraId="7D2A8749" w14:textId="77777777" w:rsidR="00C67F0D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제동/</w:t>
            </w:r>
            <w:proofErr w:type="spellStart"/>
            <w:r>
              <w:rPr>
                <w:rFonts w:ascii="맑은 고딕" w:eastAsia="맑은 고딕" w:hAnsi="맑은 고딕" w:cs="맑은 고딕"/>
              </w:rPr>
              <w:t>조향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장치 개발 경험</w:t>
            </w:r>
          </w:p>
          <w:p w14:paraId="6394F25B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</w:rPr>
              <w:t>유공압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관련 장치 개발 경험</w:t>
            </w:r>
          </w:p>
        </w:tc>
      </w:tr>
      <w:tr w:rsidR="00C67F0D" w14:paraId="05A95EA2" w14:textId="77777777">
        <w:trPr>
          <w:trHeight w:val="51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0D18A" w14:textId="77777777" w:rsidR="00C67F0D" w:rsidRDefault="00C67F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358A7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전기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ECB70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비행체 전력 부하 분석 및 전원 설계        </w:t>
            </w:r>
          </w:p>
          <w:p w14:paraId="3B35DEB5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비행체 </w:t>
            </w:r>
            <w:proofErr w:type="spellStart"/>
            <w:r>
              <w:rPr>
                <w:rFonts w:ascii="맑은 고딕" w:eastAsia="맑은 고딕" w:hAnsi="맑은 고딕" w:cs="맑은 고딕"/>
              </w:rPr>
              <w:t>Wire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Harness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설계  </w:t>
            </w:r>
          </w:p>
          <w:p w14:paraId="1CAD9FD2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전기계통 구성품 설계</w:t>
            </w:r>
          </w:p>
          <w:p w14:paraId="4BD8FB8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전원계통 시험평가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3550E3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3E6D0A2D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전기/전자 전공</w:t>
            </w:r>
          </w:p>
          <w:p w14:paraId="782C47E5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55CF1D7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전기계통 개발 경험</w:t>
            </w:r>
          </w:p>
        </w:tc>
      </w:tr>
      <w:tr w:rsidR="00C67F0D" w14:paraId="026B4A1D" w14:textId="77777777">
        <w:trPr>
          <w:trHeight w:val="75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01384" w14:textId="77777777" w:rsidR="00C67F0D" w:rsidRDefault="00C67F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97E4E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추진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0F3787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엔진 요구도 분석 및 인터페이스 관리</w:t>
            </w:r>
          </w:p>
          <w:p w14:paraId="54D1EA9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엔진 구성품 설계</w:t>
            </w:r>
          </w:p>
          <w:p w14:paraId="1420A32E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엔진 장착 성능해석</w:t>
            </w:r>
          </w:p>
          <w:p w14:paraId="4320E1C5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추진계통 시험평가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821609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1C943E7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기계/항공 전공</w:t>
            </w:r>
          </w:p>
          <w:p w14:paraId="7E2C79D2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0B4A6866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가스터빈엔진 관련 전공 및 개발 경험</w:t>
            </w:r>
          </w:p>
          <w:p w14:paraId="4093D55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cs="맑은 고딕"/>
              </w:rPr>
              <w:t>CATIA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Fluent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활용 능력</w:t>
            </w:r>
          </w:p>
        </w:tc>
      </w:tr>
      <w:tr w:rsidR="00C67F0D" w14:paraId="1DF21390" w14:textId="77777777">
        <w:trPr>
          <w:trHeight w:val="675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6EB29" w14:textId="77777777" w:rsidR="00C67F0D" w:rsidRDefault="00C67F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87FAE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연료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C70363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연료계통 구성품 요구도 분석 및 설계</w:t>
            </w:r>
          </w:p>
          <w:p w14:paraId="23D9CA4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연료계통 성능해석</w:t>
            </w:r>
          </w:p>
          <w:p w14:paraId="7530D88E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연료계통 시험평가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F0C196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483F7707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기계/항공 전공</w:t>
            </w:r>
          </w:p>
          <w:p w14:paraId="45C611CC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5AA5992C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CATIA 활용 능력</w:t>
            </w:r>
          </w:p>
        </w:tc>
      </w:tr>
      <w:tr w:rsidR="00C67F0D" w14:paraId="7B861812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54856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항공전자/제어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500F4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항공전자/</w:t>
            </w:r>
            <w:r>
              <w:rPr>
                <w:rFonts w:ascii="맑은 고딕" w:eastAsia="맑은 고딕" w:hAnsi="맑은 고딕" w:cs="맑은 고딕"/>
              </w:rPr>
              <w:br/>
              <w:t>제어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D2784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항전 및 비행제어 요구도 분석 및 설계</w:t>
            </w:r>
          </w:p>
          <w:p w14:paraId="665CAAA2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임무/비행제어 컴퓨터 SW 요구도 분석 및 설계</w:t>
            </w:r>
          </w:p>
          <w:p w14:paraId="0C0AF23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자율임무/편대비행기술 SW 요구도 분석 및 설계</w:t>
            </w:r>
          </w:p>
          <w:p w14:paraId="1AFA7734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비행제어법칙 설계 및 개발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BBD637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6215CB07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항공/전자/컴퓨터 전공</w:t>
            </w:r>
          </w:p>
          <w:p w14:paraId="791ABD95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11E7E881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항공전자시스템/임무컴퓨터 개발 경험</w:t>
            </w:r>
          </w:p>
          <w:p w14:paraId="08CF5B95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자율임무, 편대비행 개발 경험</w:t>
            </w:r>
          </w:p>
          <w:p w14:paraId="15F917E2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IMA, ARINC 653, RTOS 기반 설계 경험</w:t>
            </w:r>
          </w:p>
          <w:p w14:paraId="1015E7C9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소프트웨어 (C, C++, C#) 개발 능력</w:t>
            </w:r>
          </w:p>
          <w:p w14:paraId="3369C3B7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맑은 고딕"/>
              </w:rPr>
              <w:t>Matlab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</w:rPr>
              <w:t>Simulink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모델기반 개발 경험</w:t>
            </w:r>
          </w:p>
        </w:tc>
      </w:tr>
      <w:tr w:rsidR="00C67F0D" w14:paraId="115A7B8E" w14:textId="77777777">
        <w:trPr>
          <w:trHeight w:val="159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66D83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구조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427E9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구조설계/</w:t>
            </w:r>
          </w:p>
          <w:p w14:paraId="226BF003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해석/</w:t>
            </w:r>
          </w:p>
          <w:p w14:paraId="21E358D1" w14:textId="77777777" w:rsidR="00C67F0D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하중동특성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D30678" w14:textId="77777777" w:rsidR="00C67F0D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비행체 구조 설계 및 해석</w:t>
            </w:r>
          </w:p>
          <w:p w14:paraId="1FABFA72" w14:textId="77777777" w:rsidR="00C67F0D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- 비행체 하중 </w:t>
            </w:r>
            <w:proofErr w:type="spellStart"/>
            <w:r>
              <w:rPr>
                <w:rFonts w:ascii="맑은 고딕" w:eastAsia="맑은 고딕" w:hAnsi="맑은 고딕" w:cs="맑은 고딕"/>
              </w:rPr>
              <w:t>동특성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분석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B39A84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[지원자격]</w:t>
            </w:r>
          </w:p>
          <w:p w14:paraId="3C3B8F26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기계/항공/재료 전공</w:t>
            </w:r>
          </w:p>
          <w:p w14:paraId="53EF6C6F" w14:textId="77777777" w:rsidR="00C67F0D" w:rsidRDefault="00000000">
            <w:pPr>
              <w:widowControl w:val="0"/>
              <w:spacing w:line="240" w:lineRule="auto"/>
              <w:ind w:left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[우대사항]</w:t>
            </w:r>
          </w:p>
          <w:p w14:paraId="231FD10B" w14:textId="77777777" w:rsidR="00C67F0D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항공기 구조 설계/해석 업무 경험</w:t>
            </w:r>
          </w:p>
          <w:p w14:paraId="16A349FF" w14:textId="77777777" w:rsidR="00C67F0D" w:rsidRDefault="00000000">
            <w:pPr>
              <w:widowControl w:val="0"/>
              <w:spacing w:line="240" w:lineRule="auto"/>
              <w:ind w:left="141" w:hanging="141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 CATIA/PATRAN/NASTRAN 활용 능력</w:t>
            </w:r>
          </w:p>
        </w:tc>
      </w:tr>
    </w:tbl>
    <w:p w14:paraId="5742A7BD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</w:p>
    <w:p w14:paraId="3329DD7F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[공통사항]</w:t>
      </w:r>
    </w:p>
    <w:p w14:paraId="682310D3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모집부문 해당 석사 이상 또는 해당 경력 3년 이상 (신입 및 경력)</w:t>
      </w:r>
    </w:p>
    <w:p w14:paraId="244957A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방위산업체 근무 및 해외여행에 결격사유가 없는 자</w:t>
      </w:r>
    </w:p>
    <w:p w14:paraId="2CB38153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병역 필 또는 면제자</w:t>
      </w:r>
    </w:p>
    <w:p w14:paraId="7D750BB7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어학능력 우수자 우대 (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TOEIC /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TEPS / TOEIC SPEAKING / OPIC)</w:t>
      </w:r>
    </w:p>
    <w:p w14:paraId="0E4F5F06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</w:p>
    <w:p w14:paraId="15FD204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4. 지원서 접수</w:t>
      </w:r>
    </w:p>
    <w:p w14:paraId="2ACB247F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기간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~ 2022년 10월 19일(수) 24:00</w:t>
      </w:r>
    </w:p>
    <w:p w14:paraId="4E43EF88" w14:textId="77777777" w:rsidR="00C67F0D" w:rsidRDefault="00000000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대한항공 채용 홈페이지(</w:t>
      </w:r>
      <w:hyperlink r:id="rId12">
        <w:r>
          <w:rPr>
            <w:rFonts w:ascii="맑은 고딕" w:eastAsia="맑은 고딕" w:hAnsi="맑은 고딕" w:cs="맑은 고딕"/>
            <w:sz w:val="24"/>
            <w:szCs w:val="24"/>
          </w:rPr>
          <w:t>http://recruit.koreanair.co.kr</w:t>
        </w:r>
      </w:hyperlink>
      <w:r>
        <w:rPr>
          <w:rFonts w:ascii="맑은 고딕" w:eastAsia="맑은 고딕" w:hAnsi="맑은 고딕" w:cs="맑은 고딕"/>
          <w:sz w:val="24"/>
          <w:szCs w:val="24"/>
        </w:rPr>
        <w:t>)를 통한 인터넷 접수</w:t>
      </w:r>
      <w:r>
        <w:rPr>
          <w:rFonts w:ascii="맑은 고딕" w:eastAsia="맑은 고딕" w:hAnsi="맑은 고딕" w:cs="맑은 고딕"/>
          <w:sz w:val="24"/>
          <w:szCs w:val="24"/>
        </w:rPr>
        <w:br/>
        <w:t xml:space="preserve">       </w:t>
      </w:r>
      <w:r>
        <w:rPr>
          <w:rFonts w:ascii="Nanum Gothic" w:eastAsia="Nanum Gothic" w:hAnsi="Nanum Gothic" w:cs="Nanum Gothic"/>
          <w:sz w:val="24"/>
          <w:szCs w:val="24"/>
        </w:rPr>
        <w:t xml:space="preserve">※ 우편, 방문 접수 및 </w:t>
      </w:r>
      <w:proofErr w:type="spellStart"/>
      <w:r>
        <w:rPr>
          <w:rFonts w:ascii="Nanum Gothic" w:eastAsia="Nanum Gothic" w:hAnsi="Nanum Gothic" w:cs="Nanum Gothic"/>
          <w:sz w:val="24"/>
          <w:szCs w:val="24"/>
        </w:rPr>
        <w:t>E-mail을</w:t>
      </w:r>
      <w:proofErr w:type="spellEnd"/>
      <w:r>
        <w:rPr>
          <w:rFonts w:ascii="Nanum Gothic" w:eastAsia="Nanum Gothic" w:hAnsi="Nanum Gothic" w:cs="Nanum Gothic"/>
          <w:sz w:val="24"/>
          <w:szCs w:val="24"/>
        </w:rPr>
        <w:t xml:space="preserve"> 통한 접수는 실시하지 않습니다</w:t>
      </w:r>
    </w:p>
    <w:p w14:paraId="1F49149E" w14:textId="77777777" w:rsidR="00C67F0D" w:rsidRDefault="00C67F0D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</w:p>
    <w:p w14:paraId="51A8AD9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5. 전형 </w:t>
      </w:r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절차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서류전형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1차면접(서울)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2차면접(서울)*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건강검진</w:t>
      </w:r>
      <w:r>
        <w:rPr>
          <w:rFonts w:ascii="맑은 고딕" w:eastAsia="맑은 고딕" w:hAnsi="맑은 고딕" w:cs="맑은 고딕"/>
          <w:sz w:val="24"/>
          <w:szCs w:val="24"/>
        </w:rPr>
        <w:t xml:space="preserve">  ▶  </w:t>
      </w:r>
      <w:r>
        <w:rPr>
          <w:rFonts w:ascii="맑은 고딕" w:eastAsia="맑은 고딕" w:hAnsi="맑은 고딕" w:cs="맑은 고딕"/>
          <w:sz w:val="24"/>
          <w:szCs w:val="24"/>
          <w:u w:val="single"/>
        </w:rPr>
        <w:t>최종합격</w:t>
      </w:r>
    </w:p>
    <w:p w14:paraId="4F17680B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           </w:t>
      </w:r>
      <w:r>
        <w:rPr>
          <w:rFonts w:ascii="Nanum Gothic" w:eastAsia="Nanum Gothic" w:hAnsi="Nanum Gothic" w:cs="Nanum Gothic"/>
          <w:sz w:val="24"/>
          <w:szCs w:val="24"/>
        </w:rPr>
        <w:t>* 2차면접 시 영어구술 TEST 별도 실시 예정</w:t>
      </w:r>
    </w:p>
    <w:p w14:paraId="4FFF5C11" w14:textId="77777777" w:rsidR="00C67F0D" w:rsidRDefault="00C67F0D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</w:p>
    <w:p w14:paraId="127BCB80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6. 제출 서류 (서류전형 합격자에 한해 제출)</w:t>
      </w:r>
    </w:p>
    <w:p w14:paraId="323AA061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최종학교 졸업(예정)증명서 및 전 학년 성적증명서 원본 각 1부</w:t>
      </w:r>
    </w:p>
    <w:p w14:paraId="0E276988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석사 이상 학위 소지자는 대학 이상 전 학력 졸업 및 성적증명서 원본 각 1부</w:t>
      </w:r>
    </w:p>
    <w:p w14:paraId="1908340A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학사 편입의 경우 편입 전 학교의 졸업/수료증명서 및 성적증명서 원본 각 1부 </w:t>
      </w:r>
    </w:p>
    <w:p w14:paraId="6AC12EDC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재직 및 경력증명서 원본 1부 (해당자에 한함)</w:t>
      </w:r>
    </w:p>
    <w:p w14:paraId="102F95DA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근로소득 원천징수 영수증 1부 (해당자에 한함)</w:t>
      </w:r>
    </w:p>
    <w:p w14:paraId="0C947D3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논문 소개서 (요약본) 1부 (해당자에 한함)</w:t>
      </w:r>
    </w:p>
    <w:p w14:paraId="3793DF6D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TOEIC 등 유효한 어학성적표 원본 1부 및 기타 자격증 사본 1부 (소지자에 한함)</w:t>
      </w:r>
    </w:p>
    <w:p w14:paraId="3EEF2087" w14:textId="77777777" w:rsidR="00C67F0D" w:rsidRDefault="00C67F0D">
      <w:pPr>
        <w:shd w:val="clear" w:color="auto" w:fill="FFFFFF"/>
        <w:rPr>
          <w:rFonts w:ascii="Nanum Gothic" w:eastAsia="Nanum Gothic" w:hAnsi="Nanum Gothic" w:cs="Nanum Gothic"/>
          <w:sz w:val="24"/>
          <w:szCs w:val="24"/>
        </w:rPr>
      </w:pPr>
    </w:p>
    <w:p w14:paraId="76BFC344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7. 기타</w:t>
      </w:r>
    </w:p>
    <w:p w14:paraId="35B2FAF2" w14:textId="77777777" w:rsidR="00C67F0D" w:rsidRDefault="00000000">
      <w:pPr>
        <w:shd w:val="clear" w:color="auto" w:fill="FFFFFF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국가 보훈 대상자는 관계 법령에 의거하여 우대합니다.</w:t>
      </w:r>
    </w:p>
    <w:p w14:paraId="2E51D77A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최종 합격자는 최초 1년간 계약직 근무 후 소정의 심사를 거쳐 정규직 전환 예정입니다.</w:t>
      </w:r>
    </w:p>
    <w:p w14:paraId="14C43AB1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제출서류에 대해서 발급기관에 추가적인 확인을 요청할 수 있습니다.</w:t>
      </w:r>
    </w:p>
    <w:p w14:paraId="470C43D6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제출된 서류는 채용 목적 이외에는 사용하지 않습니다. 또한 제출된 서류는 최종합격</w:t>
      </w:r>
    </w:p>
    <w:p w14:paraId="3C9330AD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발표일로부터 14일 이내에 대한항공 ‘채용서류 반환청구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신청서’를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작성하여 제출 시</w:t>
      </w:r>
    </w:p>
    <w:p w14:paraId="75BF1EB5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반환하여 드리며, 14일 경과 후 반환되지 않은 서류는 즉시 파기합니다.</w:t>
      </w:r>
    </w:p>
    <w:p w14:paraId="4009F8FE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최종 합격자는 제출서류 반환을 신청하실 수 없으며, 반환신청이 접수된 서류는 </w:t>
      </w:r>
    </w:p>
    <w:p w14:paraId="59A21033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신청일로부터 2주 이내에 등기우편으로 발송됩니다.</w:t>
      </w:r>
    </w:p>
    <w:p w14:paraId="39544BE5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lastRenderedPageBreak/>
        <w:t xml:space="preserve">       - 채용서류 반환청구 신청서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제출처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hyperlink r:id="rId13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recruit@koreanair.com</w:t>
        </w:r>
      </w:hyperlink>
    </w:p>
    <w:p w14:paraId="71F06216" w14:textId="77777777" w:rsidR="00C67F0D" w:rsidRDefault="00000000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      - 채용서류 반환청구 신청양식 다운로드 </w:t>
      </w:r>
      <w:hyperlink r:id="rId14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http://recruit.koreanair.co.kr</w:t>
        </w:r>
      </w:hyperlink>
      <w:r>
        <w:rPr>
          <w:rFonts w:ascii="맑은 고딕" w:eastAsia="맑은 고딕" w:hAnsi="맑은 고딕" w:cs="맑은 고딕"/>
          <w:sz w:val="24"/>
          <w:szCs w:val="24"/>
        </w:rPr>
        <w:t xml:space="preserve"> 內 MYPAGE</w:t>
      </w:r>
    </w:p>
    <w:p w14:paraId="2DEFD44A" w14:textId="77777777" w:rsidR="00C67F0D" w:rsidRDefault="00C67F0D">
      <w:pPr>
        <w:rPr>
          <w:rFonts w:ascii="맑은 고딕" w:eastAsia="맑은 고딕" w:hAnsi="맑은 고딕" w:cs="맑은 고딕"/>
          <w:sz w:val="24"/>
          <w:szCs w:val="24"/>
        </w:rPr>
      </w:pPr>
    </w:p>
    <w:p w14:paraId="64AFDCBE" w14:textId="77777777" w:rsidR="00C67F0D" w:rsidRDefault="00000000">
      <w:pPr>
        <w:spacing w:before="120"/>
        <w:rPr>
          <w:rFonts w:ascii="맑은 고딕" w:eastAsia="맑은 고딕" w:hAnsi="맑은 고딕" w:cs="맑은 고딕"/>
          <w:b/>
          <w:color w:val="3F3F3F"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8. </w:t>
      </w:r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문의처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대한항공 인사전략실 / </w:t>
      </w:r>
      <w:hyperlink r:id="rId15">
        <w:r>
          <w:rPr>
            <w:rFonts w:ascii="맑은 고딕" w:eastAsia="맑은 고딕" w:hAnsi="맑은 고딕" w:cs="맑은 고딕"/>
            <w:color w:val="1155CC"/>
            <w:sz w:val="24"/>
            <w:szCs w:val="24"/>
            <w:u w:val="single"/>
          </w:rPr>
          <w:t>recruit@koreanair.com</w:t>
        </w:r>
      </w:hyperlink>
    </w:p>
    <w:sectPr w:rsidR="00C67F0D">
      <w:pgSz w:w="11909" w:h="16834"/>
      <w:pgMar w:top="850" w:right="907" w:bottom="850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Nanum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0D"/>
    <w:rsid w:val="006F5AFC"/>
    <w:rsid w:val="00C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EA1E"/>
  <w15:docId w15:val="{5A6C0913-890F-4FC8-8C38-4333730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koreanair.co.kr/" TargetMode="External"/><Relationship Id="rId13" Type="http://schemas.openxmlformats.org/officeDocument/2006/relationships/hyperlink" Target="mailto:recruit@koreanai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ruit@koreanair.com" TargetMode="External"/><Relationship Id="rId12" Type="http://schemas.openxmlformats.org/officeDocument/2006/relationships/hyperlink" Target="http://recruit.koreanair.co.k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cruit.koreanair.co.kr" TargetMode="External"/><Relationship Id="rId11" Type="http://schemas.openxmlformats.org/officeDocument/2006/relationships/hyperlink" Target="mailto:recruit@koreanair.com" TargetMode="External"/><Relationship Id="rId5" Type="http://schemas.openxmlformats.org/officeDocument/2006/relationships/hyperlink" Target="mailto:recruit@koreanair.com" TargetMode="External"/><Relationship Id="rId15" Type="http://schemas.openxmlformats.org/officeDocument/2006/relationships/hyperlink" Target="mailto:recruit@koreanair.com" TargetMode="External"/><Relationship Id="rId10" Type="http://schemas.openxmlformats.org/officeDocument/2006/relationships/hyperlink" Target="http://recruit.koreanair.co.kr" TargetMode="External"/><Relationship Id="rId4" Type="http://schemas.openxmlformats.org/officeDocument/2006/relationships/hyperlink" Target="http://recruit.koreanair.co.kr/" TargetMode="External"/><Relationship Id="rId9" Type="http://schemas.openxmlformats.org/officeDocument/2006/relationships/hyperlink" Target="mailto:recruit@koreanair.com" TargetMode="External"/><Relationship Id="rId14" Type="http://schemas.openxmlformats.org/officeDocument/2006/relationships/hyperlink" Target="http://recruit.koreanair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</dc:creator>
  <cp:lastModifiedBy>조숭희 대학원 행정실(직원)</cp:lastModifiedBy>
  <cp:revision>2</cp:revision>
  <dcterms:created xsi:type="dcterms:W3CDTF">2022-10-07T04:59:00Z</dcterms:created>
  <dcterms:modified xsi:type="dcterms:W3CDTF">2022-10-07T04:59:00Z</dcterms:modified>
</cp:coreProperties>
</file>